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E50F" w14:textId="5DC775DD" w:rsidR="003D0A09" w:rsidRPr="00847432" w:rsidRDefault="003D0A09" w:rsidP="00F5056D">
      <w:pPr>
        <w:pStyle w:val="Default"/>
        <w:spacing w:before="120"/>
        <w:rPr>
          <w:rFonts w:asciiTheme="minorHAnsi" w:hAnsiTheme="minorHAnsi" w:cstheme="minorHAnsi"/>
          <w:color w:val="auto"/>
          <w:sz w:val="18"/>
          <w:szCs w:val="18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E948DD" w:rsidRPr="00847432" w14:paraId="2F668194" w14:textId="77777777" w:rsidTr="00E948DD">
        <w:trPr>
          <w:trHeight w:val="612"/>
        </w:trPr>
        <w:tc>
          <w:tcPr>
            <w:tcW w:w="9016" w:type="dxa"/>
            <w:gridSpan w:val="2"/>
            <w:vAlign w:val="center"/>
          </w:tcPr>
          <w:p w14:paraId="0CC2FCBC" w14:textId="5331A4A9" w:rsidR="00E948DD" w:rsidRPr="00847432" w:rsidRDefault="00E948DD" w:rsidP="00E948DD">
            <w:pPr>
              <w:rPr>
                <w:rFonts w:cstheme="minorHAnsi"/>
              </w:rPr>
            </w:pPr>
            <w:r w:rsidRPr="00E948DD">
              <w:rPr>
                <w:rFonts w:cstheme="minorHAnsi"/>
                <w:color w:val="1F3864" w:themeColor="accent1" w:themeShade="80"/>
                <w:sz w:val="28"/>
                <w:szCs w:val="28"/>
              </w:rPr>
              <w:t>Event Details and Traffic Control</w:t>
            </w:r>
          </w:p>
        </w:tc>
      </w:tr>
      <w:tr w:rsidR="00F5056D" w:rsidRPr="00847432" w14:paraId="5A4AF601" w14:textId="77777777" w:rsidTr="005A39BA">
        <w:tc>
          <w:tcPr>
            <w:tcW w:w="3114" w:type="dxa"/>
          </w:tcPr>
          <w:p w14:paraId="74771D49" w14:textId="66119596" w:rsidR="00F5056D" w:rsidRPr="00847432" w:rsidRDefault="00F5056D" w:rsidP="005A39BA">
            <w:pPr>
              <w:pStyle w:val="Default"/>
              <w:spacing w:before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4743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Please include a summary of your event</w:t>
            </w:r>
          </w:p>
          <w:p w14:paraId="3C019CED" w14:textId="77777777" w:rsidR="00F5056D" w:rsidRPr="00847432" w:rsidRDefault="00F5056D" w:rsidP="005A39BA">
            <w:pPr>
              <w:rPr>
                <w:rFonts w:cstheme="minorHAnsi"/>
              </w:rPr>
            </w:pPr>
          </w:p>
        </w:tc>
        <w:tc>
          <w:tcPr>
            <w:tcW w:w="5902" w:type="dxa"/>
          </w:tcPr>
          <w:p w14:paraId="723DE4F6" w14:textId="77777777" w:rsidR="00F5056D" w:rsidRPr="00847432" w:rsidRDefault="00F5056D">
            <w:pPr>
              <w:rPr>
                <w:rFonts w:cstheme="minorHAnsi"/>
              </w:rPr>
            </w:pPr>
          </w:p>
          <w:p w14:paraId="6000590F" w14:textId="77777777" w:rsidR="005A39BA" w:rsidRPr="00847432" w:rsidRDefault="005A39BA">
            <w:pPr>
              <w:rPr>
                <w:rFonts w:cstheme="minorHAnsi"/>
              </w:rPr>
            </w:pPr>
          </w:p>
          <w:p w14:paraId="3892240B" w14:textId="77777777" w:rsidR="005A39BA" w:rsidRPr="00847432" w:rsidRDefault="005A39BA">
            <w:pPr>
              <w:rPr>
                <w:rFonts w:cstheme="minorHAnsi"/>
              </w:rPr>
            </w:pPr>
          </w:p>
          <w:p w14:paraId="24EE0538" w14:textId="08657DA7" w:rsidR="005A39BA" w:rsidRPr="00847432" w:rsidRDefault="005A39BA">
            <w:pPr>
              <w:rPr>
                <w:rFonts w:cstheme="minorHAnsi"/>
              </w:rPr>
            </w:pPr>
          </w:p>
        </w:tc>
      </w:tr>
      <w:tr w:rsidR="00146173" w:rsidRPr="00847432" w14:paraId="536745DB" w14:textId="77777777" w:rsidTr="005A39BA">
        <w:tc>
          <w:tcPr>
            <w:tcW w:w="3114" w:type="dxa"/>
          </w:tcPr>
          <w:p w14:paraId="40ECD1BD" w14:textId="3A7D4943" w:rsidR="00146173" w:rsidRPr="00847432" w:rsidRDefault="00146173" w:rsidP="005A39BA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84743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Please include Date/s and times for your event </w:t>
            </w:r>
          </w:p>
        </w:tc>
        <w:tc>
          <w:tcPr>
            <w:tcW w:w="5902" w:type="dxa"/>
          </w:tcPr>
          <w:p w14:paraId="66FEFA51" w14:textId="77777777" w:rsidR="00146173" w:rsidRDefault="00146173">
            <w:pPr>
              <w:rPr>
                <w:rFonts w:cstheme="minorHAnsi"/>
              </w:rPr>
            </w:pPr>
          </w:p>
          <w:p w14:paraId="4C7FE9BC" w14:textId="77777777" w:rsidR="00847432" w:rsidRDefault="00847432">
            <w:pPr>
              <w:rPr>
                <w:rFonts w:cstheme="minorHAnsi"/>
              </w:rPr>
            </w:pPr>
          </w:p>
          <w:p w14:paraId="58370FD5" w14:textId="5ED5D602" w:rsidR="00847432" w:rsidRPr="00847432" w:rsidRDefault="00847432">
            <w:pPr>
              <w:rPr>
                <w:rFonts w:cstheme="minorHAnsi"/>
              </w:rPr>
            </w:pPr>
          </w:p>
        </w:tc>
      </w:tr>
      <w:tr w:rsidR="00847432" w:rsidRPr="00847432" w14:paraId="68BAAB2A" w14:textId="77777777" w:rsidTr="005A39BA">
        <w:tc>
          <w:tcPr>
            <w:tcW w:w="3114" w:type="dxa"/>
          </w:tcPr>
          <w:p w14:paraId="5C455EC5" w14:textId="77777777" w:rsidR="00847432" w:rsidRPr="00847432" w:rsidRDefault="00847432" w:rsidP="00847432">
            <w:pPr>
              <w:pStyle w:val="Default"/>
              <w:spacing w:before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4743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Contact details of key personnel</w:t>
            </w:r>
          </w:p>
          <w:p w14:paraId="5AEBE7FC" w14:textId="77777777" w:rsidR="00847432" w:rsidRPr="00847432" w:rsidRDefault="00847432" w:rsidP="005A39BA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902" w:type="dxa"/>
          </w:tcPr>
          <w:p w14:paraId="110FBA95" w14:textId="77777777" w:rsidR="00847432" w:rsidRDefault="00847432">
            <w:pPr>
              <w:rPr>
                <w:rFonts w:cstheme="minorHAnsi"/>
              </w:rPr>
            </w:pPr>
          </w:p>
          <w:p w14:paraId="72955557" w14:textId="77777777" w:rsidR="00847432" w:rsidRDefault="00847432">
            <w:pPr>
              <w:rPr>
                <w:rFonts w:cstheme="minorHAnsi"/>
              </w:rPr>
            </w:pPr>
          </w:p>
          <w:p w14:paraId="272F9D84" w14:textId="2375A05A" w:rsidR="00847432" w:rsidRDefault="00847432">
            <w:pPr>
              <w:rPr>
                <w:rFonts w:cstheme="minorHAnsi"/>
              </w:rPr>
            </w:pPr>
          </w:p>
        </w:tc>
      </w:tr>
      <w:tr w:rsidR="00F5056D" w:rsidRPr="00847432" w14:paraId="72F565FF" w14:textId="77777777" w:rsidTr="005A39BA">
        <w:tc>
          <w:tcPr>
            <w:tcW w:w="3114" w:type="dxa"/>
          </w:tcPr>
          <w:p w14:paraId="5744BEF8" w14:textId="017D1005" w:rsidR="00F5056D" w:rsidRPr="00847432" w:rsidRDefault="00F5056D" w:rsidP="005A39BA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84743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Please describe the key traffic disruptions you anticipate during your event. </w:t>
            </w:r>
          </w:p>
        </w:tc>
        <w:tc>
          <w:tcPr>
            <w:tcW w:w="5902" w:type="dxa"/>
          </w:tcPr>
          <w:p w14:paraId="416C6C9D" w14:textId="77777777" w:rsidR="00F5056D" w:rsidRPr="00847432" w:rsidRDefault="00F5056D">
            <w:pPr>
              <w:rPr>
                <w:rFonts w:cstheme="minorHAnsi"/>
              </w:rPr>
            </w:pPr>
          </w:p>
          <w:p w14:paraId="5A70FB55" w14:textId="77777777" w:rsidR="005A39BA" w:rsidRPr="00847432" w:rsidRDefault="005A39BA">
            <w:pPr>
              <w:rPr>
                <w:rFonts w:cstheme="minorHAnsi"/>
              </w:rPr>
            </w:pPr>
          </w:p>
          <w:p w14:paraId="71DB6895" w14:textId="77777777" w:rsidR="005A39BA" w:rsidRPr="00847432" w:rsidRDefault="005A39BA">
            <w:pPr>
              <w:rPr>
                <w:rFonts w:cstheme="minorHAnsi"/>
              </w:rPr>
            </w:pPr>
          </w:p>
          <w:p w14:paraId="2A1E2C8C" w14:textId="77777777" w:rsidR="005A39BA" w:rsidRPr="00847432" w:rsidRDefault="005A39BA">
            <w:pPr>
              <w:rPr>
                <w:rFonts w:cstheme="minorHAnsi"/>
              </w:rPr>
            </w:pPr>
          </w:p>
          <w:p w14:paraId="035F1D58" w14:textId="0947FF6A" w:rsidR="005A39BA" w:rsidRPr="00847432" w:rsidRDefault="005A39BA">
            <w:pPr>
              <w:rPr>
                <w:rFonts w:cstheme="minorHAnsi"/>
              </w:rPr>
            </w:pPr>
          </w:p>
        </w:tc>
      </w:tr>
      <w:tr w:rsidR="00847432" w:rsidRPr="00847432" w14:paraId="6DB72DCF" w14:textId="77777777" w:rsidTr="005A39BA">
        <w:tc>
          <w:tcPr>
            <w:tcW w:w="3114" w:type="dxa"/>
          </w:tcPr>
          <w:p w14:paraId="24BEF36E" w14:textId="31CBF687" w:rsidR="00847432" w:rsidRPr="00847432" w:rsidRDefault="00847432" w:rsidP="005A39BA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Please list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all of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the streets (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inc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) directions that will be impacted by your event </w:t>
            </w:r>
          </w:p>
        </w:tc>
        <w:tc>
          <w:tcPr>
            <w:tcW w:w="5902" w:type="dxa"/>
          </w:tcPr>
          <w:p w14:paraId="4C8D8F16" w14:textId="77777777" w:rsidR="00847432" w:rsidRPr="00847432" w:rsidRDefault="00847432">
            <w:pPr>
              <w:rPr>
                <w:rFonts w:cstheme="minorHAnsi"/>
              </w:rPr>
            </w:pPr>
          </w:p>
        </w:tc>
      </w:tr>
      <w:tr w:rsidR="003D0A09" w:rsidRPr="00847432" w14:paraId="5B207EC6" w14:textId="77777777" w:rsidTr="005A39BA">
        <w:tc>
          <w:tcPr>
            <w:tcW w:w="3114" w:type="dxa"/>
          </w:tcPr>
          <w:p w14:paraId="3D959CC0" w14:textId="461E7A2C" w:rsidR="003D0A09" w:rsidRPr="00847432" w:rsidRDefault="003D0A09" w:rsidP="005A39BA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Will you be using Traffic control contractors? Please include details of organisation, operators and contact details. </w:t>
            </w:r>
          </w:p>
        </w:tc>
        <w:tc>
          <w:tcPr>
            <w:tcW w:w="5902" w:type="dxa"/>
          </w:tcPr>
          <w:p w14:paraId="66251CCA" w14:textId="77777777" w:rsidR="003D0A09" w:rsidRDefault="003D0A09">
            <w:pPr>
              <w:rPr>
                <w:rFonts w:cstheme="minorHAnsi"/>
              </w:rPr>
            </w:pPr>
          </w:p>
          <w:p w14:paraId="2FAB5674" w14:textId="1A41B763" w:rsidR="003D0A09" w:rsidRPr="00847432" w:rsidRDefault="003D0A09">
            <w:pPr>
              <w:rPr>
                <w:rFonts w:cstheme="minorHAnsi"/>
              </w:rPr>
            </w:pPr>
          </w:p>
        </w:tc>
      </w:tr>
    </w:tbl>
    <w:p w14:paraId="68279A2D" w14:textId="77777777" w:rsidR="00847432" w:rsidRDefault="0084743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F5056D" w:rsidRPr="00847432" w14:paraId="141D67B5" w14:textId="77777777" w:rsidTr="00E948DD">
        <w:trPr>
          <w:trHeight w:val="612"/>
        </w:trPr>
        <w:tc>
          <w:tcPr>
            <w:tcW w:w="9016" w:type="dxa"/>
            <w:gridSpan w:val="2"/>
            <w:vAlign w:val="center"/>
          </w:tcPr>
          <w:p w14:paraId="72286E53" w14:textId="6236B76C" w:rsidR="00F5056D" w:rsidRPr="00847432" w:rsidRDefault="00F5056D" w:rsidP="00E948DD">
            <w:pPr>
              <w:rPr>
                <w:rFonts w:cstheme="minorHAnsi"/>
                <w:color w:val="1F3864" w:themeColor="accent1" w:themeShade="80"/>
                <w:sz w:val="28"/>
                <w:szCs w:val="28"/>
              </w:rPr>
            </w:pPr>
            <w:r w:rsidRPr="00847432">
              <w:rPr>
                <w:rFonts w:cstheme="minorHAnsi"/>
                <w:color w:val="1F3864" w:themeColor="accent1" w:themeShade="80"/>
                <w:sz w:val="28"/>
                <w:szCs w:val="28"/>
              </w:rPr>
              <w:lastRenderedPageBreak/>
              <w:t>Traffic Control Plan Site Diagram</w:t>
            </w:r>
          </w:p>
        </w:tc>
      </w:tr>
      <w:tr w:rsidR="00F5056D" w:rsidRPr="00847432" w14:paraId="490DF28A" w14:textId="77777777" w:rsidTr="00F5056D">
        <w:trPr>
          <w:trHeight w:val="2651"/>
        </w:trPr>
        <w:tc>
          <w:tcPr>
            <w:tcW w:w="9016" w:type="dxa"/>
            <w:gridSpan w:val="2"/>
          </w:tcPr>
          <w:p w14:paraId="3481F60F" w14:textId="77777777" w:rsidR="005A39BA" w:rsidRPr="00847432" w:rsidRDefault="00F5056D" w:rsidP="00F5056D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84743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Please attach a Traffic Control Plan Site Diagram. </w:t>
            </w:r>
          </w:p>
          <w:p w14:paraId="4C8AD930" w14:textId="48017DB2" w:rsidR="00F5056D" w:rsidRDefault="005A39BA" w:rsidP="00F5056D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84743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You can find an example of a Traffic Control Plan Site Diagram </w:t>
            </w:r>
            <w:r w:rsidR="0084743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below. </w:t>
            </w:r>
            <w:r w:rsidR="00146173" w:rsidRPr="0084743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14:paraId="7C3FEA68" w14:textId="77777777" w:rsidR="00FC04E9" w:rsidRPr="00847432" w:rsidRDefault="00FC04E9" w:rsidP="00F5056D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</w:p>
          <w:p w14:paraId="691AEC9F" w14:textId="33030348" w:rsidR="00F5056D" w:rsidRPr="00847432" w:rsidRDefault="00F5056D" w:rsidP="00F5056D">
            <w:pPr>
              <w:pStyle w:val="Default"/>
              <w:numPr>
                <w:ilvl w:val="0"/>
                <w:numId w:val="1"/>
              </w:numPr>
              <w:spacing w:before="120"/>
              <w:ind w:left="340" w:hanging="340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84743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Please describe the traffic control measures you will be implementing, and attach drawings of the layout of barriers, walkways, </w:t>
            </w:r>
            <w:proofErr w:type="gramStart"/>
            <w:r w:rsidRPr="0084743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signs</w:t>
            </w:r>
            <w:proofErr w:type="gramEnd"/>
            <w:r w:rsidRPr="0084743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and the general arrangements to warn and guide traffic around, past or within an event site</w:t>
            </w:r>
            <w:r w:rsidR="00146173" w:rsidRPr="0084743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14:paraId="48F487B9" w14:textId="7A29DCA8" w:rsidR="00F5056D" w:rsidRPr="00847432" w:rsidRDefault="00F5056D" w:rsidP="00F5056D">
            <w:pPr>
              <w:pStyle w:val="Default"/>
              <w:numPr>
                <w:ilvl w:val="0"/>
                <w:numId w:val="1"/>
              </w:numPr>
              <w:spacing w:before="120"/>
              <w:ind w:left="340" w:hanging="340"/>
              <w:rPr>
                <w:rFonts w:asciiTheme="minorHAnsi" w:hAnsiTheme="minorHAnsi" w:cstheme="minorHAnsi"/>
              </w:rPr>
            </w:pPr>
            <w:r w:rsidRPr="0084743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Please include travel paths for vehicles including entries and exits and routes for special or heavy vehicles</w:t>
            </w:r>
            <w:r w:rsidR="00146173" w:rsidRPr="0084743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.</w:t>
            </w:r>
            <w:r w:rsidRPr="0084743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14:paraId="680796A0" w14:textId="5C9FD136" w:rsidR="00F5056D" w:rsidRPr="00847432" w:rsidRDefault="00F5056D" w:rsidP="00F5056D">
            <w:pPr>
              <w:pStyle w:val="Default"/>
              <w:numPr>
                <w:ilvl w:val="0"/>
                <w:numId w:val="1"/>
              </w:numPr>
              <w:spacing w:before="120"/>
              <w:ind w:left="340" w:hanging="340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84743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Include traffic crossing another stream of traffic and special event clearways</w:t>
            </w:r>
            <w:r w:rsidR="00146173" w:rsidRPr="0084743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14:paraId="062A70D7" w14:textId="761736C2" w:rsidR="00F5056D" w:rsidRPr="00847432" w:rsidRDefault="00F5056D" w:rsidP="00F5056D">
            <w:pPr>
              <w:pStyle w:val="Default"/>
              <w:numPr>
                <w:ilvl w:val="0"/>
                <w:numId w:val="1"/>
              </w:numPr>
              <w:spacing w:before="120"/>
              <w:ind w:left="340" w:hanging="340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84743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Include pedestrian routes</w:t>
            </w:r>
            <w:r w:rsidR="00146173" w:rsidRPr="0084743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14:paraId="4F54DFF0" w14:textId="77777777" w:rsidR="00146173" w:rsidRPr="00847432" w:rsidRDefault="00146173" w:rsidP="00146173">
            <w:pPr>
              <w:pStyle w:val="Default"/>
              <w:numPr>
                <w:ilvl w:val="0"/>
                <w:numId w:val="1"/>
              </w:numPr>
              <w:spacing w:before="120"/>
              <w:ind w:left="318" w:hanging="295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84743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A map naming the roads and affected areas.</w:t>
            </w:r>
          </w:p>
          <w:p w14:paraId="061FE916" w14:textId="77777777" w:rsidR="00146173" w:rsidRPr="00847432" w:rsidRDefault="00146173" w:rsidP="00146173">
            <w:pPr>
              <w:pStyle w:val="Default"/>
              <w:numPr>
                <w:ilvl w:val="0"/>
                <w:numId w:val="1"/>
              </w:numPr>
              <w:spacing w:before="120"/>
              <w:ind w:left="318" w:hanging="295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84743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Show the direction / course / usage or the roads including any start/finish areas.</w:t>
            </w:r>
          </w:p>
          <w:p w14:paraId="51190CD4" w14:textId="325B7F48" w:rsidR="00F5056D" w:rsidRPr="00847432" w:rsidRDefault="00146173" w:rsidP="00146173">
            <w:pPr>
              <w:pStyle w:val="Default"/>
              <w:numPr>
                <w:ilvl w:val="0"/>
                <w:numId w:val="1"/>
              </w:numPr>
              <w:spacing w:before="120"/>
              <w:ind w:left="318" w:hanging="295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84743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Include a car park plan to where you suggest participants, contractors, </w:t>
            </w:r>
            <w:proofErr w:type="gramStart"/>
            <w:r w:rsidRPr="0084743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staff</w:t>
            </w:r>
            <w:proofErr w:type="gramEnd"/>
            <w:r w:rsidRPr="0084743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and public will park.</w:t>
            </w:r>
          </w:p>
        </w:tc>
      </w:tr>
      <w:tr w:rsidR="00F5056D" w:rsidRPr="00847432" w14:paraId="6221E7DA" w14:textId="77777777" w:rsidTr="005A39BA">
        <w:tc>
          <w:tcPr>
            <w:tcW w:w="3114" w:type="dxa"/>
            <w:vAlign w:val="center"/>
          </w:tcPr>
          <w:p w14:paraId="17DFBE80" w14:textId="5165CF82" w:rsidR="00F5056D" w:rsidRPr="00847432" w:rsidRDefault="00F5056D" w:rsidP="005A39BA">
            <w:pPr>
              <w:rPr>
                <w:rFonts w:cstheme="minorHAnsi"/>
              </w:rPr>
            </w:pPr>
            <w:r w:rsidRPr="00847432">
              <w:rPr>
                <w:rFonts w:cstheme="minorHAnsi"/>
                <w:sz w:val="20"/>
                <w:szCs w:val="20"/>
              </w:rPr>
              <w:t xml:space="preserve">Please describe the number of entries and exits and how they will be managed. These must be clearly marked on your traffic control plan diagram </w:t>
            </w:r>
          </w:p>
        </w:tc>
        <w:tc>
          <w:tcPr>
            <w:tcW w:w="5902" w:type="dxa"/>
          </w:tcPr>
          <w:p w14:paraId="7051799F" w14:textId="77777777" w:rsidR="00F5056D" w:rsidRPr="00847432" w:rsidRDefault="00F5056D" w:rsidP="00F5056D">
            <w:pPr>
              <w:rPr>
                <w:rFonts w:cstheme="minorHAnsi"/>
              </w:rPr>
            </w:pPr>
          </w:p>
          <w:p w14:paraId="0CC6F6C1" w14:textId="77777777" w:rsidR="005A39BA" w:rsidRPr="00847432" w:rsidRDefault="005A39BA" w:rsidP="00F5056D">
            <w:pPr>
              <w:rPr>
                <w:rFonts w:cstheme="minorHAnsi"/>
              </w:rPr>
            </w:pPr>
          </w:p>
          <w:p w14:paraId="200CE05D" w14:textId="77777777" w:rsidR="005A39BA" w:rsidRPr="00847432" w:rsidRDefault="005A39BA" w:rsidP="00F5056D">
            <w:pPr>
              <w:rPr>
                <w:rFonts w:cstheme="minorHAnsi"/>
              </w:rPr>
            </w:pPr>
          </w:p>
          <w:p w14:paraId="34E4C254" w14:textId="77777777" w:rsidR="005A39BA" w:rsidRPr="00847432" w:rsidRDefault="005A39BA" w:rsidP="00F5056D">
            <w:pPr>
              <w:rPr>
                <w:rFonts w:cstheme="minorHAnsi"/>
              </w:rPr>
            </w:pPr>
          </w:p>
          <w:p w14:paraId="34322D4C" w14:textId="77777777" w:rsidR="00847432" w:rsidRPr="00847432" w:rsidRDefault="00847432" w:rsidP="00F5056D">
            <w:pPr>
              <w:rPr>
                <w:rFonts w:cstheme="minorHAnsi"/>
              </w:rPr>
            </w:pPr>
          </w:p>
          <w:p w14:paraId="7D9BEEB7" w14:textId="46FFEF60" w:rsidR="005A39BA" w:rsidRPr="00847432" w:rsidRDefault="005A39BA" w:rsidP="00F5056D">
            <w:pPr>
              <w:rPr>
                <w:rFonts w:cstheme="minorHAnsi"/>
              </w:rPr>
            </w:pPr>
          </w:p>
        </w:tc>
      </w:tr>
    </w:tbl>
    <w:p w14:paraId="757EA92F" w14:textId="77777777" w:rsidR="00847432" w:rsidRDefault="00847432">
      <w:pPr>
        <w:rPr>
          <w:noProof/>
        </w:rPr>
      </w:pPr>
    </w:p>
    <w:p w14:paraId="45AE4C8A" w14:textId="51FD1796" w:rsidR="00847432" w:rsidRDefault="00847432" w:rsidP="00847432">
      <w:pPr>
        <w:jc w:val="center"/>
      </w:pPr>
      <w:r>
        <w:rPr>
          <w:noProof/>
        </w:rPr>
        <w:drawing>
          <wp:inline distT="0" distB="0" distL="0" distR="0" wp14:anchorId="68D49CDE" wp14:editId="150EB329">
            <wp:extent cx="3886200" cy="3399671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63" b="28190"/>
                    <a:stretch/>
                  </pic:blipFill>
                  <pic:spPr bwMode="auto">
                    <a:xfrm>
                      <a:off x="0" y="0"/>
                      <a:ext cx="3892573" cy="3405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F5056D" w:rsidRPr="00847432" w14:paraId="35E6D6DA" w14:textId="77777777" w:rsidTr="00E948DD">
        <w:trPr>
          <w:trHeight w:val="612"/>
        </w:trPr>
        <w:tc>
          <w:tcPr>
            <w:tcW w:w="9016" w:type="dxa"/>
            <w:gridSpan w:val="2"/>
            <w:vAlign w:val="center"/>
          </w:tcPr>
          <w:p w14:paraId="473E238E" w14:textId="5252986C" w:rsidR="00F5056D" w:rsidRPr="00847432" w:rsidRDefault="00F5056D" w:rsidP="00E948DD">
            <w:pPr>
              <w:rPr>
                <w:rFonts w:cstheme="minorHAnsi"/>
                <w:color w:val="002060"/>
                <w:sz w:val="28"/>
                <w:szCs w:val="28"/>
              </w:rPr>
            </w:pPr>
            <w:r w:rsidRPr="00847432">
              <w:rPr>
                <w:rFonts w:cstheme="minorHAnsi"/>
                <w:color w:val="1F3864" w:themeColor="accent1" w:themeShade="80"/>
                <w:sz w:val="28"/>
                <w:szCs w:val="28"/>
              </w:rPr>
              <w:lastRenderedPageBreak/>
              <w:t>Control Measures</w:t>
            </w:r>
          </w:p>
        </w:tc>
      </w:tr>
      <w:tr w:rsidR="00F5056D" w:rsidRPr="00847432" w14:paraId="1EB55D90" w14:textId="77777777" w:rsidTr="005A39BA">
        <w:tc>
          <w:tcPr>
            <w:tcW w:w="3114" w:type="dxa"/>
            <w:vAlign w:val="center"/>
          </w:tcPr>
          <w:p w14:paraId="27BDFF03" w14:textId="4D4DCF28" w:rsidR="00F5056D" w:rsidRPr="00847432" w:rsidRDefault="00F5056D" w:rsidP="005A39BA">
            <w:pPr>
              <w:rPr>
                <w:rFonts w:cstheme="minorHAnsi"/>
              </w:rPr>
            </w:pPr>
            <w:r w:rsidRPr="00847432">
              <w:rPr>
                <w:rFonts w:cstheme="minorHAnsi"/>
                <w:sz w:val="20"/>
                <w:szCs w:val="20"/>
              </w:rPr>
              <w:t>Please explain how you will be monitoring and controlling site access provided to delivery vehicles throughout an event</w:t>
            </w:r>
          </w:p>
        </w:tc>
        <w:tc>
          <w:tcPr>
            <w:tcW w:w="5902" w:type="dxa"/>
          </w:tcPr>
          <w:p w14:paraId="5FA53516" w14:textId="77777777" w:rsidR="00F5056D" w:rsidRPr="00847432" w:rsidRDefault="00F5056D" w:rsidP="00F5056D">
            <w:pPr>
              <w:rPr>
                <w:rFonts w:cstheme="minorHAnsi"/>
              </w:rPr>
            </w:pPr>
          </w:p>
          <w:p w14:paraId="72234241" w14:textId="77777777" w:rsidR="005A39BA" w:rsidRPr="00847432" w:rsidRDefault="005A39BA" w:rsidP="00F5056D">
            <w:pPr>
              <w:rPr>
                <w:rFonts w:cstheme="minorHAnsi"/>
              </w:rPr>
            </w:pPr>
          </w:p>
          <w:p w14:paraId="3413F3A0" w14:textId="77777777" w:rsidR="005A39BA" w:rsidRPr="00847432" w:rsidRDefault="005A39BA" w:rsidP="00F5056D">
            <w:pPr>
              <w:rPr>
                <w:rFonts w:cstheme="minorHAnsi"/>
              </w:rPr>
            </w:pPr>
          </w:p>
          <w:p w14:paraId="577FC3B9" w14:textId="77777777" w:rsidR="005A39BA" w:rsidRPr="00847432" w:rsidRDefault="005A39BA" w:rsidP="00F5056D">
            <w:pPr>
              <w:rPr>
                <w:rFonts w:cstheme="minorHAnsi"/>
              </w:rPr>
            </w:pPr>
          </w:p>
          <w:p w14:paraId="3EECD508" w14:textId="7C760A8D" w:rsidR="005A39BA" w:rsidRPr="00847432" w:rsidRDefault="005A39BA" w:rsidP="00F5056D">
            <w:pPr>
              <w:rPr>
                <w:rFonts w:cstheme="minorHAnsi"/>
              </w:rPr>
            </w:pPr>
          </w:p>
        </w:tc>
      </w:tr>
      <w:tr w:rsidR="00F5056D" w:rsidRPr="00847432" w14:paraId="08745F0B" w14:textId="77777777" w:rsidTr="005A39BA">
        <w:tc>
          <w:tcPr>
            <w:tcW w:w="3114" w:type="dxa"/>
            <w:vAlign w:val="center"/>
          </w:tcPr>
          <w:p w14:paraId="4D7EEC88" w14:textId="418CF16A" w:rsidR="00F5056D" w:rsidRPr="00847432" w:rsidRDefault="00F5056D" w:rsidP="005A39BA">
            <w:pPr>
              <w:rPr>
                <w:rFonts w:cstheme="minorHAnsi"/>
              </w:rPr>
            </w:pPr>
            <w:r w:rsidRPr="00847432">
              <w:rPr>
                <w:rFonts w:cstheme="minorHAnsi"/>
                <w:sz w:val="20"/>
                <w:szCs w:val="20"/>
              </w:rPr>
              <w:t xml:space="preserve">Please </w:t>
            </w:r>
            <w:r w:rsidR="005A39BA" w:rsidRPr="00847432">
              <w:rPr>
                <w:rFonts w:cstheme="minorHAnsi"/>
                <w:sz w:val="20"/>
                <w:szCs w:val="20"/>
              </w:rPr>
              <w:t>provide</w:t>
            </w:r>
            <w:r w:rsidRPr="00847432">
              <w:rPr>
                <w:rFonts w:cstheme="minorHAnsi"/>
                <w:sz w:val="20"/>
                <w:szCs w:val="20"/>
              </w:rPr>
              <w:t xml:space="preserve"> details of the parking arrangements including over-flow parking. </w:t>
            </w:r>
            <w:r w:rsidRPr="00847432">
              <w:rPr>
                <w:rFonts w:cstheme="minorHAnsi"/>
              </w:rPr>
              <w:t xml:space="preserve">Please include diagram/site map for parking </w:t>
            </w:r>
          </w:p>
        </w:tc>
        <w:tc>
          <w:tcPr>
            <w:tcW w:w="5902" w:type="dxa"/>
          </w:tcPr>
          <w:p w14:paraId="04DBFDE5" w14:textId="77777777" w:rsidR="00F5056D" w:rsidRPr="00847432" w:rsidRDefault="00F5056D" w:rsidP="00F5056D">
            <w:pPr>
              <w:rPr>
                <w:rFonts w:cstheme="minorHAnsi"/>
              </w:rPr>
            </w:pPr>
          </w:p>
          <w:p w14:paraId="7133635D" w14:textId="77777777" w:rsidR="005A39BA" w:rsidRPr="00847432" w:rsidRDefault="005A39BA" w:rsidP="00F5056D">
            <w:pPr>
              <w:rPr>
                <w:rFonts w:cstheme="minorHAnsi"/>
              </w:rPr>
            </w:pPr>
          </w:p>
          <w:p w14:paraId="1E6FF17E" w14:textId="77777777" w:rsidR="005A39BA" w:rsidRPr="00847432" w:rsidRDefault="005A39BA" w:rsidP="00F5056D">
            <w:pPr>
              <w:rPr>
                <w:rFonts w:cstheme="minorHAnsi"/>
              </w:rPr>
            </w:pPr>
          </w:p>
          <w:p w14:paraId="00F751FC" w14:textId="77777777" w:rsidR="005A39BA" w:rsidRPr="00847432" w:rsidRDefault="005A39BA" w:rsidP="00F5056D">
            <w:pPr>
              <w:rPr>
                <w:rFonts w:cstheme="minorHAnsi"/>
              </w:rPr>
            </w:pPr>
          </w:p>
          <w:p w14:paraId="194508EE" w14:textId="47902C11" w:rsidR="005A39BA" w:rsidRPr="00847432" w:rsidRDefault="005A39BA" w:rsidP="00F5056D">
            <w:pPr>
              <w:rPr>
                <w:rFonts w:cstheme="minorHAnsi"/>
              </w:rPr>
            </w:pPr>
          </w:p>
        </w:tc>
      </w:tr>
      <w:tr w:rsidR="00F5056D" w:rsidRPr="00847432" w14:paraId="23CA267D" w14:textId="77777777" w:rsidTr="005A39BA">
        <w:tc>
          <w:tcPr>
            <w:tcW w:w="3114" w:type="dxa"/>
            <w:vAlign w:val="center"/>
          </w:tcPr>
          <w:p w14:paraId="55CED688" w14:textId="7E54260E" w:rsidR="00F5056D" w:rsidRPr="00847432" w:rsidRDefault="00F5056D" w:rsidP="005A39BA">
            <w:pPr>
              <w:rPr>
                <w:rFonts w:cstheme="minorHAnsi"/>
              </w:rPr>
            </w:pPr>
            <w:r w:rsidRPr="00847432">
              <w:rPr>
                <w:rFonts w:cstheme="minorHAnsi"/>
                <w:sz w:val="20"/>
                <w:szCs w:val="20"/>
              </w:rPr>
              <w:t xml:space="preserve">Please provide details of the provisions for people with disabilities </w:t>
            </w:r>
            <w:proofErr w:type="gramStart"/>
            <w:r w:rsidRPr="00847432">
              <w:rPr>
                <w:rFonts w:cstheme="minorHAnsi"/>
                <w:sz w:val="20"/>
                <w:szCs w:val="20"/>
              </w:rPr>
              <w:t>e.g.</w:t>
            </w:r>
            <w:proofErr w:type="gramEnd"/>
            <w:r w:rsidRPr="00847432">
              <w:rPr>
                <w:rFonts w:cstheme="minorHAnsi"/>
                <w:sz w:val="20"/>
                <w:szCs w:val="20"/>
              </w:rPr>
              <w:t xml:space="preserve"> ramps at entries and exits</w:t>
            </w:r>
          </w:p>
        </w:tc>
        <w:tc>
          <w:tcPr>
            <w:tcW w:w="5902" w:type="dxa"/>
          </w:tcPr>
          <w:p w14:paraId="0C80231D" w14:textId="77777777" w:rsidR="00F5056D" w:rsidRPr="00847432" w:rsidRDefault="00F5056D" w:rsidP="00F5056D">
            <w:pPr>
              <w:rPr>
                <w:rFonts w:cstheme="minorHAnsi"/>
              </w:rPr>
            </w:pPr>
          </w:p>
          <w:p w14:paraId="7F791BC2" w14:textId="77777777" w:rsidR="005A39BA" w:rsidRPr="00847432" w:rsidRDefault="005A39BA" w:rsidP="00F5056D">
            <w:pPr>
              <w:rPr>
                <w:rFonts w:cstheme="minorHAnsi"/>
              </w:rPr>
            </w:pPr>
          </w:p>
          <w:p w14:paraId="5C0F62BB" w14:textId="77777777" w:rsidR="005A39BA" w:rsidRPr="00847432" w:rsidRDefault="005A39BA" w:rsidP="00F5056D">
            <w:pPr>
              <w:rPr>
                <w:rFonts w:cstheme="minorHAnsi"/>
              </w:rPr>
            </w:pPr>
          </w:p>
          <w:p w14:paraId="503A1CAC" w14:textId="77777777" w:rsidR="005A39BA" w:rsidRPr="00847432" w:rsidRDefault="005A39BA" w:rsidP="00F5056D">
            <w:pPr>
              <w:rPr>
                <w:rFonts w:cstheme="minorHAnsi"/>
              </w:rPr>
            </w:pPr>
          </w:p>
          <w:p w14:paraId="7B090322" w14:textId="554B9904" w:rsidR="005A39BA" w:rsidRPr="00847432" w:rsidRDefault="005A39BA" w:rsidP="00F5056D">
            <w:pPr>
              <w:rPr>
                <w:rFonts w:cstheme="minorHAnsi"/>
              </w:rPr>
            </w:pPr>
          </w:p>
        </w:tc>
      </w:tr>
      <w:tr w:rsidR="00F5056D" w:rsidRPr="00847432" w14:paraId="716A69FC" w14:textId="77777777" w:rsidTr="005A39BA">
        <w:tc>
          <w:tcPr>
            <w:tcW w:w="3114" w:type="dxa"/>
            <w:vAlign w:val="center"/>
          </w:tcPr>
          <w:p w14:paraId="54743A8F" w14:textId="14004570" w:rsidR="00F5056D" w:rsidRPr="00847432" w:rsidRDefault="00F5056D" w:rsidP="005A39BA">
            <w:pPr>
              <w:rPr>
                <w:rFonts w:cstheme="minorHAnsi"/>
                <w:sz w:val="20"/>
                <w:szCs w:val="20"/>
              </w:rPr>
            </w:pPr>
            <w:r w:rsidRPr="00847432">
              <w:rPr>
                <w:rFonts w:cstheme="minorHAnsi"/>
                <w:sz w:val="20"/>
                <w:szCs w:val="20"/>
              </w:rPr>
              <w:t>Please detail the responsibilities of traffic controllers in the workplace</w:t>
            </w:r>
          </w:p>
        </w:tc>
        <w:tc>
          <w:tcPr>
            <w:tcW w:w="5902" w:type="dxa"/>
          </w:tcPr>
          <w:p w14:paraId="7D49F104" w14:textId="77777777" w:rsidR="00F5056D" w:rsidRPr="00847432" w:rsidRDefault="00F5056D" w:rsidP="00F5056D">
            <w:pPr>
              <w:rPr>
                <w:rFonts w:cstheme="minorHAnsi"/>
              </w:rPr>
            </w:pPr>
          </w:p>
          <w:p w14:paraId="3AD0154C" w14:textId="77777777" w:rsidR="005A39BA" w:rsidRPr="00847432" w:rsidRDefault="005A39BA" w:rsidP="00F5056D">
            <w:pPr>
              <w:rPr>
                <w:rFonts w:cstheme="minorHAnsi"/>
              </w:rPr>
            </w:pPr>
          </w:p>
          <w:p w14:paraId="013DF196" w14:textId="77777777" w:rsidR="005A39BA" w:rsidRPr="00847432" w:rsidRDefault="005A39BA" w:rsidP="00F5056D">
            <w:pPr>
              <w:rPr>
                <w:rFonts w:cstheme="minorHAnsi"/>
              </w:rPr>
            </w:pPr>
          </w:p>
          <w:p w14:paraId="33506C9B" w14:textId="77777777" w:rsidR="005A39BA" w:rsidRPr="00847432" w:rsidRDefault="005A39BA" w:rsidP="00F5056D">
            <w:pPr>
              <w:rPr>
                <w:rFonts w:cstheme="minorHAnsi"/>
              </w:rPr>
            </w:pPr>
          </w:p>
          <w:p w14:paraId="09F75AFE" w14:textId="4069BBA5" w:rsidR="005A39BA" w:rsidRPr="00847432" w:rsidRDefault="005A39BA" w:rsidP="00F5056D">
            <w:pPr>
              <w:rPr>
                <w:rFonts w:cstheme="minorHAnsi"/>
              </w:rPr>
            </w:pPr>
          </w:p>
        </w:tc>
      </w:tr>
      <w:tr w:rsidR="00F5056D" w:rsidRPr="00847432" w14:paraId="70793FA5" w14:textId="77777777" w:rsidTr="005A39BA">
        <w:tc>
          <w:tcPr>
            <w:tcW w:w="3114" w:type="dxa"/>
            <w:vAlign w:val="center"/>
          </w:tcPr>
          <w:p w14:paraId="40B53863" w14:textId="3004AE98" w:rsidR="00F5056D" w:rsidRPr="00847432" w:rsidRDefault="00F5056D" w:rsidP="005A39BA">
            <w:pPr>
              <w:rPr>
                <w:rFonts w:cstheme="minorHAnsi"/>
                <w:sz w:val="20"/>
                <w:szCs w:val="20"/>
              </w:rPr>
            </w:pPr>
            <w:r w:rsidRPr="00847432">
              <w:rPr>
                <w:rFonts w:cstheme="minorHAnsi"/>
                <w:sz w:val="20"/>
                <w:szCs w:val="20"/>
              </w:rPr>
              <w:t>Please detail the responsibilities of people expected to interact with traffic in the workplace</w:t>
            </w:r>
          </w:p>
        </w:tc>
        <w:tc>
          <w:tcPr>
            <w:tcW w:w="5902" w:type="dxa"/>
          </w:tcPr>
          <w:p w14:paraId="0C1E407C" w14:textId="77777777" w:rsidR="00F5056D" w:rsidRPr="00847432" w:rsidRDefault="00F5056D" w:rsidP="00F5056D">
            <w:pPr>
              <w:rPr>
                <w:rFonts w:cstheme="minorHAnsi"/>
              </w:rPr>
            </w:pPr>
          </w:p>
          <w:p w14:paraId="355075C8" w14:textId="77777777" w:rsidR="005A39BA" w:rsidRPr="00847432" w:rsidRDefault="005A39BA" w:rsidP="00F5056D">
            <w:pPr>
              <w:rPr>
                <w:rFonts w:cstheme="minorHAnsi"/>
              </w:rPr>
            </w:pPr>
          </w:p>
          <w:p w14:paraId="5FFA1CBE" w14:textId="77777777" w:rsidR="005A39BA" w:rsidRPr="00847432" w:rsidRDefault="005A39BA" w:rsidP="00F5056D">
            <w:pPr>
              <w:rPr>
                <w:rFonts w:cstheme="minorHAnsi"/>
              </w:rPr>
            </w:pPr>
          </w:p>
          <w:p w14:paraId="0282694A" w14:textId="77777777" w:rsidR="005A39BA" w:rsidRPr="00847432" w:rsidRDefault="005A39BA" w:rsidP="00F5056D">
            <w:pPr>
              <w:rPr>
                <w:rFonts w:cstheme="minorHAnsi"/>
              </w:rPr>
            </w:pPr>
          </w:p>
          <w:p w14:paraId="03410569" w14:textId="192D8635" w:rsidR="005A39BA" w:rsidRPr="00847432" w:rsidRDefault="005A39BA" w:rsidP="00F5056D">
            <w:pPr>
              <w:rPr>
                <w:rFonts w:cstheme="minorHAnsi"/>
              </w:rPr>
            </w:pPr>
          </w:p>
        </w:tc>
      </w:tr>
      <w:tr w:rsidR="00F5056D" w:rsidRPr="00847432" w14:paraId="09BCBE90" w14:textId="77777777" w:rsidTr="005A39BA">
        <w:tc>
          <w:tcPr>
            <w:tcW w:w="3114" w:type="dxa"/>
            <w:vAlign w:val="center"/>
          </w:tcPr>
          <w:p w14:paraId="52A71C71" w14:textId="7CFB28EE" w:rsidR="00F5056D" w:rsidRPr="00847432" w:rsidRDefault="00F5056D" w:rsidP="005A39BA">
            <w:pPr>
              <w:rPr>
                <w:rFonts w:cstheme="minorHAnsi"/>
                <w:sz w:val="20"/>
                <w:szCs w:val="20"/>
              </w:rPr>
            </w:pPr>
            <w:r w:rsidRPr="00847432">
              <w:rPr>
                <w:rFonts w:cstheme="minorHAnsi"/>
                <w:sz w:val="20"/>
                <w:szCs w:val="20"/>
              </w:rPr>
              <w:t>Please describe how there will be communication between the traffic monitors and event management in case of an emergency, and</w:t>
            </w:r>
          </w:p>
        </w:tc>
        <w:tc>
          <w:tcPr>
            <w:tcW w:w="5902" w:type="dxa"/>
          </w:tcPr>
          <w:p w14:paraId="0E8B11CB" w14:textId="77777777" w:rsidR="00F5056D" w:rsidRPr="00847432" w:rsidRDefault="00F5056D" w:rsidP="00F5056D">
            <w:pPr>
              <w:rPr>
                <w:rFonts w:cstheme="minorHAnsi"/>
              </w:rPr>
            </w:pPr>
          </w:p>
          <w:p w14:paraId="2772C8BB" w14:textId="77777777" w:rsidR="005A39BA" w:rsidRPr="00847432" w:rsidRDefault="005A39BA" w:rsidP="00F5056D">
            <w:pPr>
              <w:rPr>
                <w:rFonts w:cstheme="minorHAnsi"/>
              </w:rPr>
            </w:pPr>
          </w:p>
          <w:p w14:paraId="78D6293F" w14:textId="77777777" w:rsidR="005A39BA" w:rsidRPr="00847432" w:rsidRDefault="005A39BA" w:rsidP="00F5056D">
            <w:pPr>
              <w:rPr>
                <w:rFonts w:cstheme="minorHAnsi"/>
              </w:rPr>
            </w:pPr>
          </w:p>
          <w:p w14:paraId="57B0E166" w14:textId="77777777" w:rsidR="005A39BA" w:rsidRPr="00847432" w:rsidRDefault="005A39BA" w:rsidP="00F5056D">
            <w:pPr>
              <w:rPr>
                <w:rFonts w:cstheme="minorHAnsi"/>
              </w:rPr>
            </w:pPr>
          </w:p>
          <w:p w14:paraId="6FFAF603" w14:textId="4AF943F5" w:rsidR="005A39BA" w:rsidRPr="00847432" w:rsidRDefault="005A39BA" w:rsidP="00F5056D">
            <w:pPr>
              <w:rPr>
                <w:rFonts w:cstheme="minorHAnsi"/>
              </w:rPr>
            </w:pPr>
          </w:p>
        </w:tc>
      </w:tr>
      <w:tr w:rsidR="00F5056D" w:rsidRPr="00847432" w14:paraId="299A4C33" w14:textId="77777777" w:rsidTr="005A39BA">
        <w:tc>
          <w:tcPr>
            <w:tcW w:w="3114" w:type="dxa"/>
            <w:vAlign w:val="center"/>
          </w:tcPr>
          <w:p w14:paraId="44F10144" w14:textId="7B1B63EC" w:rsidR="00F5056D" w:rsidRPr="00847432" w:rsidRDefault="00F5056D" w:rsidP="005A39BA">
            <w:pPr>
              <w:rPr>
                <w:rFonts w:cstheme="minorHAnsi"/>
                <w:sz w:val="20"/>
                <w:szCs w:val="20"/>
              </w:rPr>
            </w:pPr>
            <w:r w:rsidRPr="00847432">
              <w:rPr>
                <w:rFonts w:cstheme="minorHAnsi"/>
                <w:sz w:val="20"/>
                <w:szCs w:val="20"/>
              </w:rPr>
              <w:t>Please explain how to implement and monitor the effectiveness of a traffic management plan.</w:t>
            </w:r>
          </w:p>
        </w:tc>
        <w:tc>
          <w:tcPr>
            <w:tcW w:w="5902" w:type="dxa"/>
          </w:tcPr>
          <w:p w14:paraId="71657ADE" w14:textId="77777777" w:rsidR="00F5056D" w:rsidRPr="00847432" w:rsidRDefault="00F5056D" w:rsidP="00F5056D">
            <w:pPr>
              <w:rPr>
                <w:rFonts w:cstheme="minorHAnsi"/>
              </w:rPr>
            </w:pPr>
          </w:p>
          <w:p w14:paraId="52012475" w14:textId="77777777" w:rsidR="005A39BA" w:rsidRPr="00847432" w:rsidRDefault="005A39BA" w:rsidP="00F5056D">
            <w:pPr>
              <w:rPr>
                <w:rFonts w:cstheme="minorHAnsi"/>
              </w:rPr>
            </w:pPr>
          </w:p>
          <w:p w14:paraId="0F4572D7" w14:textId="77777777" w:rsidR="005A39BA" w:rsidRPr="00847432" w:rsidRDefault="005A39BA" w:rsidP="00F5056D">
            <w:pPr>
              <w:rPr>
                <w:rFonts w:cstheme="minorHAnsi"/>
              </w:rPr>
            </w:pPr>
          </w:p>
          <w:p w14:paraId="780F4F64" w14:textId="77777777" w:rsidR="005A39BA" w:rsidRPr="00847432" w:rsidRDefault="005A39BA" w:rsidP="00F5056D">
            <w:pPr>
              <w:rPr>
                <w:rFonts w:cstheme="minorHAnsi"/>
              </w:rPr>
            </w:pPr>
          </w:p>
          <w:p w14:paraId="6CCA57E1" w14:textId="76536324" w:rsidR="005A39BA" w:rsidRPr="00847432" w:rsidRDefault="005A39BA" w:rsidP="00F5056D">
            <w:pPr>
              <w:rPr>
                <w:rFonts w:cstheme="minorHAnsi"/>
              </w:rPr>
            </w:pPr>
          </w:p>
        </w:tc>
      </w:tr>
      <w:tr w:rsidR="00E948DD" w:rsidRPr="00847432" w14:paraId="4CCD643D" w14:textId="77777777" w:rsidTr="00E948DD">
        <w:trPr>
          <w:trHeight w:val="612"/>
        </w:trPr>
        <w:tc>
          <w:tcPr>
            <w:tcW w:w="9016" w:type="dxa"/>
            <w:gridSpan w:val="2"/>
            <w:vAlign w:val="center"/>
          </w:tcPr>
          <w:p w14:paraId="6171260B" w14:textId="5B99A944" w:rsidR="00E948DD" w:rsidRPr="00E948DD" w:rsidRDefault="00E948DD" w:rsidP="00F5056D">
            <w:pPr>
              <w:rPr>
                <w:rFonts w:cstheme="minorHAnsi"/>
                <w:color w:val="1F3864" w:themeColor="accent1" w:themeShade="80"/>
                <w:sz w:val="28"/>
                <w:szCs w:val="28"/>
              </w:rPr>
            </w:pPr>
            <w:r w:rsidRPr="00E948DD">
              <w:rPr>
                <w:rFonts w:cstheme="minorHAnsi"/>
                <w:color w:val="1F3864" w:themeColor="accent1" w:themeShade="80"/>
                <w:sz w:val="28"/>
                <w:szCs w:val="28"/>
              </w:rPr>
              <w:t>Risk Assessment</w:t>
            </w:r>
          </w:p>
        </w:tc>
      </w:tr>
      <w:tr w:rsidR="00E948DD" w:rsidRPr="00847432" w14:paraId="59A1C560" w14:textId="77777777" w:rsidTr="009549DA">
        <w:tc>
          <w:tcPr>
            <w:tcW w:w="9016" w:type="dxa"/>
            <w:gridSpan w:val="2"/>
            <w:vAlign w:val="center"/>
          </w:tcPr>
          <w:p w14:paraId="476A71EF" w14:textId="055F3C9E" w:rsidR="00E948DD" w:rsidRPr="00847432" w:rsidRDefault="00FC04E9" w:rsidP="00F5056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Attach a Risk Assessment for your traffic management and parking arrangements. </w:t>
            </w:r>
          </w:p>
        </w:tc>
      </w:tr>
    </w:tbl>
    <w:p w14:paraId="2E3374B1" w14:textId="6700FBC3" w:rsidR="003D0A09" w:rsidRDefault="003D0A09" w:rsidP="00FC04E9">
      <w:pPr>
        <w:rPr>
          <w:rFonts w:cstheme="minorHAnsi"/>
        </w:rPr>
      </w:pPr>
    </w:p>
    <w:sectPr w:rsidR="003D0A09" w:rsidSect="00FC04E9">
      <w:headerReference w:type="default" r:id="rId8"/>
      <w:pgSz w:w="11906" w:h="16838"/>
      <w:pgMar w:top="1440" w:right="993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82B13" w14:textId="77777777" w:rsidR="002D162A" w:rsidRDefault="002D162A" w:rsidP="00847432">
      <w:pPr>
        <w:spacing w:after="0" w:line="240" w:lineRule="auto"/>
      </w:pPr>
      <w:r>
        <w:separator/>
      </w:r>
    </w:p>
  </w:endnote>
  <w:endnote w:type="continuationSeparator" w:id="0">
    <w:p w14:paraId="56FA25A5" w14:textId="77777777" w:rsidR="002D162A" w:rsidRDefault="002D162A" w:rsidP="00847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794BB" w14:textId="77777777" w:rsidR="002D162A" w:rsidRDefault="002D162A" w:rsidP="00847432">
      <w:pPr>
        <w:spacing w:after="0" w:line="240" w:lineRule="auto"/>
      </w:pPr>
      <w:r>
        <w:separator/>
      </w:r>
    </w:p>
  </w:footnote>
  <w:footnote w:type="continuationSeparator" w:id="0">
    <w:p w14:paraId="7236597F" w14:textId="77777777" w:rsidR="002D162A" w:rsidRDefault="002D162A" w:rsidP="00847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9EC1" w14:textId="0001BF1D" w:rsidR="00E948DD" w:rsidRPr="00FC04E9" w:rsidRDefault="00FC04E9" w:rsidP="00FC04E9">
    <w:pPr>
      <w:pStyle w:val="Header"/>
      <w:jc w:val="center"/>
      <w:rPr>
        <w:color w:val="44546A" w:themeColor="text2"/>
        <w:sz w:val="32"/>
        <w:szCs w:val="32"/>
        <w:lang w:val="en-US"/>
      </w:rPr>
    </w:pPr>
    <w:r w:rsidRPr="00FC04E9">
      <w:rPr>
        <w:color w:val="44546A" w:themeColor="text2"/>
        <w:sz w:val="32"/>
        <w:szCs w:val="32"/>
        <w:lang w:val="en-US"/>
      </w:rPr>
      <w:t>SAMPLE Event Traffic Management Plan SAMPLE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44AE"/>
    <w:multiLevelType w:val="hybridMultilevel"/>
    <w:tmpl w:val="466E393A"/>
    <w:lvl w:ilvl="0" w:tplc="CC381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E4262"/>
    <w:multiLevelType w:val="hybridMultilevel"/>
    <w:tmpl w:val="BA2CA6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6D"/>
    <w:rsid w:val="00146173"/>
    <w:rsid w:val="002D162A"/>
    <w:rsid w:val="003D0A09"/>
    <w:rsid w:val="005A39BA"/>
    <w:rsid w:val="00847432"/>
    <w:rsid w:val="009E1CCD"/>
    <w:rsid w:val="00E948DD"/>
    <w:rsid w:val="00EC0249"/>
    <w:rsid w:val="00F5056D"/>
    <w:rsid w:val="00FC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D811E"/>
  <w15:chartTrackingRefBased/>
  <w15:docId w15:val="{5F41A3FF-11B8-4055-83A6-74B83E13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056D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F50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05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7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432"/>
  </w:style>
  <w:style w:type="paragraph" w:styleId="Footer">
    <w:name w:val="footer"/>
    <w:basedOn w:val="Normal"/>
    <w:link w:val="FooterChar"/>
    <w:uiPriority w:val="99"/>
    <w:unhideWhenUsed/>
    <w:rsid w:val="00847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432"/>
  </w:style>
  <w:style w:type="paragraph" w:customStyle="1" w:styleId="1Text">
    <w:name w:val="1 Text"/>
    <w:basedOn w:val="Normal"/>
    <w:rsid w:val="00E948DD"/>
    <w:pPr>
      <w:spacing w:after="0" w:line="240" w:lineRule="exact"/>
    </w:pPr>
    <w:rPr>
      <w:rFonts w:ascii="Arial" w:eastAsia="Times New Roman" w:hAnsi="Arial" w:cs="Times New Roman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Morgaan Wilson</dc:creator>
  <cp:keywords/>
  <dc:description/>
  <cp:lastModifiedBy>Morgaan Wilson</cp:lastModifiedBy>
  <cp:revision>2</cp:revision>
  <dcterms:created xsi:type="dcterms:W3CDTF">2021-09-14T05:49:00Z</dcterms:created>
  <dcterms:modified xsi:type="dcterms:W3CDTF">2021-09-14T05:49:00Z</dcterms:modified>
</cp:coreProperties>
</file>